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E944B" w14:textId="44B871D7" w:rsidR="005854EE" w:rsidRDefault="002D2FCA">
      <w:r>
        <w:t>Needed: ELEN Letter of Committment</w:t>
      </w:r>
    </w:p>
    <w:sectPr w:rsidR="005854EE" w:rsidSect="00FC03EC">
      <w:pgSz w:w="11900" w:h="16840"/>
      <w:pgMar w:top="1440" w:right="1440" w:bottom="1440" w:left="144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70E9E"/>
    <w:multiLevelType w:val="multilevel"/>
    <w:tmpl w:val="3A02EA1E"/>
    <w:lvl w:ilvl="0">
      <w:start w:val="1"/>
      <w:numFmt w:val="decimal"/>
      <w:pStyle w:val="Heading1"/>
      <w:lvlText w:val="%1."/>
      <w:lvlJc w:val="left"/>
      <w:pPr>
        <w:ind w:left="150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hint="default"/>
      </w:rPr>
    </w:lvl>
  </w:abstractNum>
  <w:num w:numId="1" w16cid:durableId="208918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FCA"/>
    <w:rsid w:val="000D4117"/>
    <w:rsid w:val="001118E2"/>
    <w:rsid w:val="002D2FCA"/>
    <w:rsid w:val="00354F6D"/>
    <w:rsid w:val="004748ED"/>
    <w:rsid w:val="004A18C1"/>
    <w:rsid w:val="00526F96"/>
    <w:rsid w:val="005854EE"/>
    <w:rsid w:val="0086174F"/>
    <w:rsid w:val="009048F6"/>
    <w:rsid w:val="009D759B"/>
    <w:rsid w:val="00EA7138"/>
    <w:rsid w:val="00FC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1FD072"/>
  <w15:chartTrackingRefBased/>
  <w15:docId w15:val="{C0D814F3-F4B0-4140-880C-647B127F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759B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2F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2F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2F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2F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2F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2F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2F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2F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Heading">
    <w:name w:val="Section Heading"/>
    <w:basedOn w:val="Heading1"/>
    <w:qFormat/>
    <w:rsid w:val="009D759B"/>
    <w:pPr>
      <w:keepNext w:val="0"/>
      <w:keepLines w:val="0"/>
      <w:spacing w:before="0" w:after="60" w:line="259" w:lineRule="auto"/>
      <w:ind w:left="360"/>
      <w:contextualSpacing/>
    </w:pPr>
    <w:rPr>
      <w:rFonts w:asciiTheme="minorHAnsi" w:eastAsia="Times New Roman" w:hAnsiTheme="minorHAnsi" w:cstheme="majorHAnsi"/>
      <w:b/>
      <w:bCs/>
      <w:color w:val="auto"/>
      <w:kern w:val="0"/>
      <w:sz w:val="28"/>
      <w:szCs w:val="22"/>
      <w:lang w:eastAsia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9D75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2F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2F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2F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2F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2F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2F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2F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2F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2F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2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2F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2F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2F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2F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2F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2F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2F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2F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2F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Schaff</dc:creator>
  <cp:keywords/>
  <dc:description/>
  <cp:lastModifiedBy>Margaret Schaff</cp:lastModifiedBy>
  <cp:revision>1</cp:revision>
  <dcterms:created xsi:type="dcterms:W3CDTF">2024-03-25T21:27:00Z</dcterms:created>
  <dcterms:modified xsi:type="dcterms:W3CDTF">2024-03-25T21:28:00Z</dcterms:modified>
</cp:coreProperties>
</file>