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p14:paraId="4AE0302B" wp14:textId="3534996C">
      <w:pPr>
        <w:rPr/>
      </w:pPr>
      <w:r w:rsidR="3C6579EB">
        <w:rPr/>
        <w:t xml:space="preserve">Areas Affected, Fall Line: Decarbonizing Richmond’s Commute, </w:t>
      </w:r>
    </w:p>
    <w:p xmlns:wp14="http://schemas.microsoft.com/office/word/2010/wordml" wp14:paraId="2C078E63" wp14:textId="49E5C143">
      <w:pPr>
        <w:rPr/>
      </w:pPr>
      <w:r w:rsidR="3C6579EB">
        <w:rPr/>
        <w:t>Richmond Regional PDC</w:t>
      </w:r>
    </w:p>
    <w:p w:rsidR="3C6579EB" w:rsidP="3E014A4C" w:rsidRDefault="3C6579EB" w14:paraId="02E22956" w14:textId="483D2F1D">
      <w:pPr>
        <w:pStyle w:val="ListParagraph"/>
        <w:numPr>
          <w:ilvl w:val="0"/>
          <w:numId w:val="1"/>
        </w:numPr>
        <w:spacing w:after="160" w:line="27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E014A4C" w:rsidR="3C6579E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Town of Ashland, VA</w:t>
      </w:r>
    </w:p>
    <w:p w:rsidR="3C6579EB" w:rsidP="3E014A4C" w:rsidRDefault="3C6579EB" w14:paraId="52D9FD5D" w14:textId="2C2838C2">
      <w:pPr>
        <w:pStyle w:val="ListParagraph"/>
        <w:numPr>
          <w:ilvl w:val="0"/>
          <w:numId w:val="1"/>
        </w:numPr>
        <w:spacing w:after="160" w:line="27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E014A4C" w:rsidR="3C6579E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Chesterfield County, VA</w:t>
      </w:r>
    </w:p>
    <w:p w:rsidR="3C6579EB" w:rsidP="3E014A4C" w:rsidRDefault="3C6579EB" w14:paraId="465FBB19" w14:textId="49275320">
      <w:pPr>
        <w:pStyle w:val="ListParagraph"/>
        <w:numPr>
          <w:ilvl w:val="0"/>
          <w:numId w:val="1"/>
        </w:numPr>
        <w:spacing w:after="160" w:line="27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E014A4C" w:rsidR="3C6579E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Hanover County, VA</w:t>
      </w:r>
    </w:p>
    <w:p w:rsidR="3C6579EB" w:rsidP="3E014A4C" w:rsidRDefault="3C6579EB" w14:paraId="2F9CB3AF" w14:textId="75B9E7B8">
      <w:pPr>
        <w:pStyle w:val="ListParagraph"/>
        <w:numPr>
          <w:ilvl w:val="0"/>
          <w:numId w:val="1"/>
        </w:numPr>
        <w:spacing w:after="160" w:line="27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E014A4C" w:rsidR="3C6579E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Henrico County, VA</w:t>
      </w:r>
    </w:p>
    <w:p w:rsidR="3C6579EB" w:rsidP="3E014A4C" w:rsidRDefault="3C6579EB" w14:paraId="50FD834D" w14:textId="7D4F44C5">
      <w:pPr>
        <w:pStyle w:val="ListParagraph"/>
        <w:numPr>
          <w:ilvl w:val="0"/>
          <w:numId w:val="1"/>
        </w:numPr>
        <w:spacing w:after="160" w:line="27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E014A4C" w:rsidR="3C6579E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City of Petersburg, VA</w:t>
      </w:r>
    </w:p>
    <w:p w:rsidR="3C6579EB" w:rsidP="3E014A4C" w:rsidRDefault="3C6579EB" w14:paraId="1ACDC4E8" w14:textId="18BE4F1D">
      <w:pPr>
        <w:pStyle w:val="ListParagraph"/>
        <w:numPr>
          <w:ilvl w:val="0"/>
          <w:numId w:val="1"/>
        </w:numPr>
        <w:spacing w:after="160" w:line="27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E014A4C" w:rsidR="3C6579E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City of Richmond, VA</w:t>
      </w:r>
    </w:p>
    <w:p w:rsidR="3E014A4C" w:rsidP="3E014A4C" w:rsidRDefault="3E014A4C" w14:paraId="54879D64" w14:textId="569868C9">
      <w:pPr>
        <w:pStyle w:val="Normal"/>
        <w:rPr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6">
    <w:nsid w:val="193c9ae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18f9430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2e2f346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6076054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cbe2bb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51aa22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</w:abstract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B7876C9"/>
    <w:rsid w:val="3C6579EB"/>
    <w:rsid w:val="3CE2F5D4"/>
    <w:rsid w:val="3E014A4C"/>
    <w:rsid w:val="5B78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6F456"/>
  <w15:chartTrackingRefBased/>
  <w15:docId w15:val="{60C44552-64F5-4573-B4E1-A9ABC173788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fe37e2041fd344c9" Type="http://schemas.openxmlformats.org/officeDocument/2006/relationships/numbering" Target="numbering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0CB058FAF14548BA11CA11D67241F8" ma:contentTypeVersion="23" ma:contentTypeDescription="Create a new document." ma:contentTypeScope="" ma:versionID="7a7805c80b892ad2308534c7cab37c27">
  <xsd:schema xmlns:xsd="http://www.w3.org/2001/XMLSchema" xmlns:xs="http://www.w3.org/2001/XMLSchema" xmlns:p="http://schemas.microsoft.com/office/2006/metadata/properties" xmlns:ns2="31026760-6f39-4cf6-8355-c318d8d7f7e5" xmlns:ns3="2dff307b-0550-4bff-8a13-25e984fbc7a9" targetNamespace="http://schemas.microsoft.com/office/2006/metadata/properties" ma:root="true" ma:fieldsID="e94d93ee92ef600a4ed12ab685f1a3eb" ns2:_="" ns3:_="">
    <xsd:import namespace="31026760-6f39-4cf6-8355-c318d8d7f7e5"/>
    <xsd:import namespace="2dff307b-0550-4bff-8a13-25e984fbc7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jd9256bd4d3b4d33b1bed8ad49563d6c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26760-6f39-4cf6-8355-c318d8d7f7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e2df052e-86c4-4c02-be65-70b8acf69b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jd9256bd4d3b4d33b1bed8ad49563d6c" ma:index="27" nillable="true" ma:taxonomy="true" ma:internalName="jd9256bd4d3b4d33b1bed8ad49563d6c" ma:taxonomyFieldName="File_x0020_Tags" ma:displayName="File Tags" ma:readOnly="false" ma:default="" ma:fieldId="{3d9256bd-4d3b-4d33-b1be-d8ad49563d6c}" ma:taxonomyMulti="true" ma:sspId="e2df052e-86c4-4c02-be65-70b8acf69b1c" ma:termSetId="2a0f4b85-7aaf-4503-93ba-e7cd3486150f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ff307b-0550-4bff-8a13-25e984fbc7a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0c3771c-c44a-44f5-8cd1-943a38b6c409}" ma:internalName="TaxCatchAll" ma:showField="CatchAllData" ma:web="2dff307b-0550-4bff-8a13-25e984fbc7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026760-6f39-4cf6-8355-c318d8d7f7e5">
      <Terms xmlns="http://schemas.microsoft.com/office/infopath/2007/PartnerControls"/>
    </lcf76f155ced4ddcb4097134ff3c332f>
    <jd9256bd4d3b4d33b1bed8ad49563d6c xmlns="31026760-6f39-4cf6-8355-c318d8d7f7e5">
      <Terms xmlns="http://schemas.microsoft.com/office/infopath/2007/PartnerControls"/>
    </jd9256bd4d3b4d33b1bed8ad49563d6c>
    <TaxCatchAll xmlns="2dff307b-0550-4bff-8a13-25e984fbc7a9" xsi:nil="true"/>
  </documentManagement>
</p:properties>
</file>

<file path=customXml/itemProps1.xml><?xml version="1.0" encoding="utf-8"?>
<ds:datastoreItem xmlns:ds="http://schemas.openxmlformats.org/officeDocument/2006/customXml" ds:itemID="{294EF29F-550D-40AD-A23A-F5443B4839ED}"/>
</file>

<file path=customXml/itemProps2.xml><?xml version="1.0" encoding="utf-8"?>
<ds:datastoreItem xmlns:ds="http://schemas.openxmlformats.org/officeDocument/2006/customXml" ds:itemID="{D61017BB-497B-4048-880E-25F13CF327BA}"/>
</file>

<file path=customXml/itemProps3.xml><?xml version="1.0" encoding="utf-8"?>
<ds:datastoreItem xmlns:ds="http://schemas.openxmlformats.org/officeDocument/2006/customXml" ds:itemID="{569E9BCD-6A26-4940-8EE6-A3E949467CB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Williams</dc:creator>
  <cp:keywords/>
  <dc:description/>
  <cp:lastModifiedBy>Emily Williams</cp:lastModifiedBy>
  <dcterms:created xsi:type="dcterms:W3CDTF">2024-04-01T17:50:28Z</dcterms:created>
  <dcterms:modified xsi:type="dcterms:W3CDTF">2024-04-01T17:51:54Z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0x010100A70CB058FAF14548BA11CA11D67241F8</vt:lpwstr>
  </property>
</Properties>
</file>