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CD50E" w14:textId="4D6E0396" w:rsidR="004D4A47" w:rsidRDefault="00C0279E">
      <w:r>
        <w:t>Congressional Districts:</w:t>
      </w:r>
    </w:p>
    <w:p w14:paraId="108C7706" w14:textId="72ABC82A" w:rsidR="00C0279E" w:rsidRDefault="00C0279E">
      <w:r>
        <w:t>Applicant: MA-00</w:t>
      </w:r>
      <w:r w:rsidR="008B1840">
        <w:t>4</w:t>
      </w:r>
      <w:r>
        <w:t>, MA-009</w:t>
      </w:r>
    </w:p>
    <w:p w14:paraId="3B33914D" w14:textId="3A498292" w:rsidR="00C0279E" w:rsidRDefault="00C0279E">
      <w:r>
        <w:t>Project: MA-004</w:t>
      </w:r>
      <w:r w:rsidR="00A31A66">
        <w:t>, MA-009</w:t>
      </w:r>
      <w:r w:rsidR="009772D1">
        <w:t>, RO-001, RI-002</w:t>
      </w:r>
    </w:p>
    <w:sectPr w:rsidR="00C027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A6A"/>
    <w:rsid w:val="001A2D76"/>
    <w:rsid w:val="002E4C6B"/>
    <w:rsid w:val="004D4A47"/>
    <w:rsid w:val="00763A6A"/>
    <w:rsid w:val="008B1840"/>
    <w:rsid w:val="009772D1"/>
    <w:rsid w:val="00A31A66"/>
    <w:rsid w:val="00C0279E"/>
    <w:rsid w:val="00EF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85332"/>
  <w15:chartTrackingRefBased/>
  <w15:docId w15:val="{B0244FCE-7F7D-434F-B6DE-C7C5DA655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88FAEF2F69FC42B1D279D2B48AED43" ma:contentTypeVersion="15" ma:contentTypeDescription="Create a new document." ma:contentTypeScope="" ma:versionID="092633a492afd5cfae83f43fb731d3f9">
  <xsd:schema xmlns:xsd="http://www.w3.org/2001/XMLSchema" xmlns:xs="http://www.w3.org/2001/XMLSchema" xmlns:p="http://schemas.microsoft.com/office/2006/metadata/properties" xmlns:ns2="31275d6d-78a1-45e4-bdba-43afe391f6c8" xmlns:ns3="ceb9d660-ccfb-4940-b505-d95cc3fc4579" targetNamespace="http://schemas.microsoft.com/office/2006/metadata/properties" ma:root="true" ma:fieldsID="b06eb576b7d1f4a23976dccf5956a6d2" ns2:_="" ns3:_="">
    <xsd:import namespace="31275d6d-78a1-45e4-bdba-43afe391f6c8"/>
    <xsd:import namespace="ceb9d660-ccfb-4940-b505-d95cc3fc45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275d6d-78a1-45e4-bdba-43afe391f6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23502f7-579a-48db-8ab9-c5128d7e93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b9d660-ccfb-4940-b505-d95cc3fc457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4f62cc7-9547-42cb-92c3-d3d4b5ec7cb3}" ma:internalName="TaxCatchAll" ma:showField="CatchAllData" ma:web="ceb9d660-ccfb-4940-b505-d95cc3fc45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275d6d-78a1-45e4-bdba-43afe391f6c8">
      <Terms xmlns="http://schemas.microsoft.com/office/infopath/2007/PartnerControls"/>
    </lcf76f155ced4ddcb4097134ff3c332f>
    <TaxCatchAll xmlns="ceb9d660-ccfb-4940-b505-d95cc3fc457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5C3F71-3657-405B-A3C7-4A9C4FE6BDD0}"/>
</file>

<file path=customXml/itemProps2.xml><?xml version="1.0" encoding="utf-8"?>
<ds:datastoreItem xmlns:ds="http://schemas.openxmlformats.org/officeDocument/2006/customXml" ds:itemID="{1B017B84-48D8-4C89-99BE-0A52F466B48D}">
  <ds:schemaRefs>
    <ds:schemaRef ds:uri="http://schemas.microsoft.com/office/2006/metadata/properties"/>
    <ds:schemaRef ds:uri="http://schemas.microsoft.com/office/infopath/2007/PartnerControls"/>
    <ds:schemaRef ds:uri="2651037c-a2c7-4c90-ba92-32129c4b2e6f"/>
    <ds:schemaRef ds:uri="2b06d908-685d-46b1-8d1c-65c9e95a281a"/>
    <ds:schemaRef ds:uri="31275d6d-78a1-45e4-bdba-43afe391f6c8"/>
    <ds:schemaRef ds:uri="ceb9d660-ccfb-4940-b505-d95cc3fc4579"/>
  </ds:schemaRefs>
</ds:datastoreItem>
</file>

<file path=customXml/itemProps3.xml><?xml version="1.0" encoding="utf-8"?>
<ds:datastoreItem xmlns:ds="http://schemas.openxmlformats.org/officeDocument/2006/customXml" ds:itemID="{696D65F7-BE06-45CE-A9BF-269006B05F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Zincavage</dc:creator>
  <cp:keywords/>
  <dc:description/>
  <cp:lastModifiedBy>Danica Belknap</cp:lastModifiedBy>
  <cp:revision>3</cp:revision>
  <dcterms:created xsi:type="dcterms:W3CDTF">2024-04-02T03:38:00Z</dcterms:created>
  <dcterms:modified xsi:type="dcterms:W3CDTF">2024-04-02T03:39:00Z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0x0101004288FAEF2F69FC42B1D279D2B48AED43</vt:lpwstr>
  </property>
  <property fmtid="{D5CDD505-2E9C-101B-9397-08002B2CF9AE}" pid="3" name="Order">
    <vt:r8>173100</vt:r8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